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981" w14:textId="77777777" w:rsidR="00F42D88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4469F71" wp14:editId="745F7077">
            <wp:extent cx="5760720" cy="609533"/>
            <wp:effectExtent l="0" t="0" r="0" b="635"/>
            <wp:docPr id="1576262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D5953" w14:textId="77777777" w:rsidR="00F42D88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2818885D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50342F00" w14:textId="77777777" w:rsidR="00F42D88" w:rsidRPr="00841133" w:rsidRDefault="00F42D88" w:rsidP="00F42D88">
      <w:pPr>
        <w:spacing w:after="0" w:line="24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………………………………………</w:t>
      </w:r>
    </w:p>
    <w:p w14:paraId="7CFBFD52" w14:textId="77777777" w:rsidR="00F42D88" w:rsidRPr="00841133" w:rsidRDefault="00F42D88" w:rsidP="00F42D88">
      <w:pPr>
        <w:spacing w:after="0" w:line="24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Nazwa i dane adresowe</w:t>
      </w:r>
    </w:p>
    <w:p w14:paraId="6A322953" w14:textId="77777777" w:rsidR="00F42D88" w:rsidRPr="00841133" w:rsidRDefault="00F42D88" w:rsidP="00F42D88">
      <w:pPr>
        <w:spacing w:after="0" w:line="24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Podmiotu składającego formularz</w:t>
      </w:r>
    </w:p>
    <w:p w14:paraId="21683CC8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36F08026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43711430" w14:textId="77777777" w:rsidR="00F42D88" w:rsidRPr="00841133" w:rsidRDefault="00F42D88" w:rsidP="00F42D8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  <w:r w:rsidRPr="00841133">
        <w:rPr>
          <w:rFonts w:ascii="Arial" w:hAnsi="Arial" w:cs="Arial"/>
          <w:b/>
          <w:bCs/>
        </w:rPr>
        <w:t>Formularz szacowania wartości zamówienia</w:t>
      </w:r>
    </w:p>
    <w:p w14:paraId="64203BDE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43A5A9F6" w14:textId="77777777" w:rsidR="00F42D88" w:rsidRDefault="00F42D88" w:rsidP="00F42D88">
      <w:pPr>
        <w:spacing w:after="0" w:line="36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 xml:space="preserve">Szacunkowy koszt zamówienia, którego przedmiotem będzie: </w:t>
      </w:r>
    </w:p>
    <w:p w14:paraId="457614F0" w14:textId="77777777" w:rsidR="00F42D88" w:rsidRPr="00841133" w:rsidRDefault="00F42D88" w:rsidP="00F42D88">
      <w:pPr>
        <w:spacing w:after="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Świadczenie usługi w</w:t>
      </w:r>
      <w:r w:rsidRPr="00FC2855">
        <w:rPr>
          <w:rFonts w:ascii="Arial" w:hAnsi="Arial" w:cs="Arial"/>
          <w:b/>
          <w:bCs/>
        </w:rPr>
        <w:t>sparci</w:t>
      </w:r>
      <w:r>
        <w:rPr>
          <w:rFonts w:ascii="Arial" w:hAnsi="Arial" w:cs="Arial"/>
          <w:b/>
          <w:bCs/>
        </w:rPr>
        <w:t>a</w:t>
      </w:r>
      <w:r w:rsidRPr="00FC2855">
        <w:rPr>
          <w:rFonts w:ascii="Arial" w:hAnsi="Arial" w:cs="Arial"/>
          <w:b/>
          <w:bCs/>
        </w:rPr>
        <w:t xml:space="preserve"> rodzin zastępczych spokrewnionych</w:t>
      </w:r>
    </w:p>
    <w:p w14:paraId="5E0E1B78" w14:textId="77777777" w:rsidR="00F42D88" w:rsidRPr="00841133" w:rsidRDefault="00F42D88" w:rsidP="00F42D88">
      <w:pPr>
        <w:spacing w:after="0" w:line="36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zgodnie z zakresem określonym w przedmiocie zamówienia wynosi:</w:t>
      </w:r>
    </w:p>
    <w:p w14:paraId="5E40B417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7349CCF7" w14:textId="77777777" w:rsidR="00F42D88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Netto (zł): …………………………. słownie: ……………………………………</w:t>
      </w:r>
      <w:proofErr w:type="gramStart"/>
      <w:r w:rsidRPr="00841133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za 1 godzinę zegarową.</w:t>
      </w:r>
    </w:p>
    <w:p w14:paraId="71490E2C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Podatek VAT: ……. %</w:t>
      </w:r>
    </w:p>
    <w:p w14:paraId="1AB1A44C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Brutto (zł): ……………………</w:t>
      </w:r>
      <w:proofErr w:type="gramStart"/>
      <w:r w:rsidRPr="00841133">
        <w:rPr>
          <w:rFonts w:ascii="Arial" w:hAnsi="Arial" w:cs="Arial"/>
        </w:rPr>
        <w:t>…….</w:t>
      </w:r>
      <w:proofErr w:type="gramEnd"/>
      <w:r w:rsidRPr="00841133">
        <w:rPr>
          <w:rFonts w:ascii="Arial" w:hAnsi="Arial" w:cs="Arial"/>
        </w:rPr>
        <w:t>. słownie: ………………………………………</w:t>
      </w:r>
      <w:r>
        <w:rPr>
          <w:rFonts w:ascii="Arial" w:hAnsi="Arial" w:cs="Arial"/>
        </w:rPr>
        <w:t>za 1 godzinę zegarową.</w:t>
      </w:r>
    </w:p>
    <w:p w14:paraId="2BF8CA42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027406DE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383831AA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5ED61762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841133">
        <w:rPr>
          <w:rFonts w:ascii="Arial" w:hAnsi="Arial" w:cs="Arial"/>
        </w:rPr>
        <w:t>Miejscowość i data: …………………………………….</w:t>
      </w:r>
    </w:p>
    <w:p w14:paraId="564BE62A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38C9B1C0" w14:textId="77777777" w:rsidR="00F42D88" w:rsidRPr="00841133" w:rsidRDefault="00F42D88" w:rsidP="00F42D8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2CB4DA15" w14:textId="77777777" w:rsidR="00F42D88" w:rsidRPr="00841133" w:rsidRDefault="00F42D88" w:rsidP="00F42D88">
      <w:pPr>
        <w:spacing w:after="0"/>
        <w:ind w:left="5103"/>
        <w:rPr>
          <w:rFonts w:ascii="Arial" w:hAnsi="Arial" w:cs="Arial"/>
        </w:rPr>
      </w:pPr>
      <w:r w:rsidRPr="00841133">
        <w:rPr>
          <w:rFonts w:ascii="Arial" w:hAnsi="Arial" w:cs="Arial"/>
        </w:rPr>
        <w:t>……………………………….</w:t>
      </w:r>
    </w:p>
    <w:p w14:paraId="494D77AA" w14:textId="109A38FC" w:rsidR="0041798F" w:rsidRPr="00F42D88" w:rsidRDefault="00F42D88" w:rsidP="00F42D88">
      <w:pPr>
        <w:spacing w:after="0"/>
        <w:ind w:left="5103"/>
        <w:rPr>
          <w:rFonts w:ascii="Arial" w:hAnsi="Arial" w:cs="Arial"/>
        </w:rPr>
      </w:pPr>
      <w:r w:rsidRPr="00841133">
        <w:rPr>
          <w:rFonts w:ascii="Arial" w:hAnsi="Arial" w:cs="Arial"/>
        </w:rPr>
        <w:t>Podpis osoby uprawnionej do reprezentowania podmiotu dokonującego szacowania</w:t>
      </w:r>
    </w:p>
    <w:sectPr w:rsidR="0041798F" w:rsidRPr="00F4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8F"/>
    <w:rsid w:val="0041798F"/>
    <w:rsid w:val="00F42D88"/>
    <w:rsid w:val="00F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3F53"/>
  <w15:chartTrackingRefBased/>
  <w15:docId w15:val="{EFA00AF4-9908-4E15-AAC9-7A9200B4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D8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98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98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98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98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9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9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9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9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7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9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79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9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2</cp:revision>
  <dcterms:created xsi:type="dcterms:W3CDTF">2026-02-26T11:55:00Z</dcterms:created>
  <dcterms:modified xsi:type="dcterms:W3CDTF">2026-02-26T11:55:00Z</dcterms:modified>
</cp:coreProperties>
</file>